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C8" w:rsidRPr="0038314A" w:rsidRDefault="002C5664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PROTOKOLL</w:t>
      </w:r>
    </w:p>
    <w:p w:rsidR="002C5664" w:rsidRPr="0038314A" w:rsidRDefault="002C5664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Styrelsemöte 11.10.2012 </w:t>
      </w:r>
      <w:r w:rsidR="0044138F" w:rsidRPr="0038314A">
        <w:rPr>
          <w:rFonts w:ascii="Palatino Linotype" w:hAnsi="Palatino Linotype"/>
          <w:sz w:val="28"/>
          <w:szCs w:val="28"/>
        </w:rPr>
        <w:t>vid</w:t>
      </w:r>
      <w:r w:rsidRPr="003831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byagården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</w:t>
      </w:r>
      <w:r w:rsidR="0044138F" w:rsidRPr="0038314A">
        <w:rPr>
          <w:rFonts w:ascii="Palatino Linotype" w:hAnsi="Palatino Linotype"/>
          <w:sz w:val="28"/>
          <w:szCs w:val="28"/>
        </w:rPr>
        <w:t xml:space="preserve">kl. </w:t>
      </w:r>
      <w:r w:rsidRPr="0038314A">
        <w:rPr>
          <w:rFonts w:ascii="Palatino Linotype" w:hAnsi="Palatino Linotype"/>
          <w:sz w:val="28"/>
          <w:szCs w:val="28"/>
        </w:rPr>
        <w:t>19.00</w:t>
      </w:r>
      <w:r w:rsidR="00170169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-</w:t>
      </w:r>
      <w:r w:rsidR="00170169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20.20</w:t>
      </w:r>
    </w:p>
    <w:p w:rsidR="002C5664" w:rsidRPr="0038314A" w:rsidRDefault="00170169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Närvarande Toni </w:t>
      </w:r>
      <w:proofErr w:type="spellStart"/>
      <w:r>
        <w:rPr>
          <w:rFonts w:ascii="Palatino Linotype" w:hAnsi="Palatino Linotype"/>
          <w:sz w:val="28"/>
          <w:szCs w:val="28"/>
        </w:rPr>
        <w:t>Läspä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r w:rsidR="001B3FD5" w:rsidRPr="0038314A">
        <w:rPr>
          <w:rFonts w:ascii="Palatino Linotype" w:hAnsi="Palatino Linotype"/>
          <w:sz w:val="28"/>
          <w:szCs w:val="28"/>
        </w:rPr>
        <w:t>Johanna Forsander, Tuula Skog, Kimmo Bodbacka, Tage Lassas, Hans-Göran Bodbacka, Sonja Forsén, Tom Österbacka</w:t>
      </w:r>
    </w:p>
    <w:p w:rsidR="001B3FD5" w:rsidRPr="0038314A" w:rsidRDefault="001B3FD5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 1 Mötets öppnande</w:t>
      </w:r>
    </w:p>
    <w:p w:rsidR="001B3FD5" w:rsidRPr="0038314A" w:rsidRDefault="001B3FD5" w:rsidP="00170169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Ordförande Tage Lassas öppnade mötet och hälsade alla välkomna.</w:t>
      </w:r>
    </w:p>
    <w:p w:rsidR="001B3FD5" w:rsidRPr="0038314A" w:rsidRDefault="001B3FD5" w:rsidP="00170169">
      <w:pPr>
        <w:spacing w:line="240" w:lineRule="auto"/>
        <w:ind w:firstLine="1304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Mötet konstaterades lagligt sammankallat och beslutfört.</w:t>
      </w:r>
    </w:p>
    <w:p w:rsidR="001B3FD5" w:rsidRPr="0038314A" w:rsidRDefault="001B3FD5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 2 Föregående mötesprotokoll</w:t>
      </w:r>
    </w:p>
    <w:p w:rsidR="001B3FD5" w:rsidRPr="0038314A" w:rsidRDefault="001B3FD5" w:rsidP="0038314A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Protokollet från föregående möte 2.7.2012 genomlästes och godkändes.</w:t>
      </w:r>
    </w:p>
    <w:p w:rsidR="001B3FD5" w:rsidRPr="0038314A" w:rsidRDefault="001B3FD5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§ 3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konto</w:t>
      </w:r>
    </w:p>
    <w:p w:rsidR="001B3FD5" w:rsidRPr="0038314A" w:rsidRDefault="001B3FD5" w:rsidP="00D64CE7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Saldot på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byagårdsföreningens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konto samt kommande räkningar diskuterades kort. Konstaterades att Terjärv Försäkringsförening gett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byagårdsföreningen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200 euro i bidrag.</w:t>
      </w:r>
    </w:p>
    <w:p w:rsidR="001B3FD5" w:rsidRPr="0038314A" w:rsidRDefault="001B3FD5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</w:t>
      </w:r>
      <w:r w:rsidR="00CE681D" w:rsidRPr="0038314A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4 Metallskrotsinsamling</w:t>
      </w:r>
    </w:p>
    <w:p w:rsidR="00CE681D" w:rsidRPr="0038314A" w:rsidRDefault="001B3FD5" w:rsidP="00D64CE7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Beslöts ordna en metallskrotsinsamling i byn till förmån för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byagården</w:t>
      </w:r>
      <w:proofErr w:type="spellEnd"/>
      <w:r w:rsidR="00CE681D" w:rsidRPr="0038314A">
        <w:rPr>
          <w:rFonts w:ascii="Palatino Linotype" w:hAnsi="Palatino Linotype"/>
          <w:sz w:val="28"/>
          <w:szCs w:val="28"/>
        </w:rPr>
        <w:t>. Kolehmainen hade tidigare kontaktats och lovat betala 80 euro/ton skrot.  En insamlingscontainer beställdes för tiden 18</w:t>
      </w:r>
      <w:r w:rsidR="00170169">
        <w:rPr>
          <w:rFonts w:ascii="Palatino Linotype" w:hAnsi="Palatino Linotype"/>
          <w:sz w:val="28"/>
          <w:szCs w:val="28"/>
        </w:rPr>
        <w:t xml:space="preserve"> </w:t>
      </w:r>
      <w:r w:rsidR="00CE681D" w:rsidRPr="0038314A">
        <w:rPr>
          <w:rFonts w:ascii="Palatino Linotype" w:hAnsi="Palatino Linotype"/>
          <w:sz w:val="28"/>
          <w:szCs w:val="28"/>
        </w:rPr>
        <w:t>-</w:t>
      </w:r>
      <w:r w:rsidR="00170169">
        <w:rPr>
          <w:rFonts w:ascii="Palatino Linotype" w:hAnsi="Palatino Linotype"/>
          <w:sz w:val="28"/>
          <w:szCs w:val="28"/>
        </w:rPr>
        <w:t xml:space="preserve"> </w:t>
      </w:r>
      <w:r w:rsidR="00CE681D" w:rsidRPr="0038314A">
        <w:rPr>
          <w:rFonts w:ascii="Palatino Linotype" w:hAnsi="Palatino Linotype"/>
          <w:sz w:val="28"/>
          <w:szCs w:val="28"/>
        </w:rPr>
        <w:t xml:space="preserve">23.10 och bestämdes att den placeras vid </w:t>
      </w:r>
      <w:proofErr w:type="spellStart"/>
      <w:r w:rsidR="00CE681D" w:rsidRPr="0038314A">
        <w:rPr>
          <w:rFonts w:ascii="Palatino Linotype" w:hAnsi="Palatino Linotype"/>
          <w:sz w:val="28"/>
          <w:szCs w:val="28"/>
        </w:rPr>
        <w:t>Röklubbi</w:t>
      </w:r>
      <w:proofErr w:type="spellEnd"/>
      <w:r w:rsidR="00CE681D" w:rsidRPr="0038314A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="00CE681D" w:rsidRPr="0038314A">
        <w:rPr>
          <w:rFonts w:ascii="Palatino Linotype" w:hAnsi="Palatino Linotype"/>
          <w:sz w:val="28"/>
          <w:szCs w:val="28"/>
        </w:rPr>
        <w:t>Kortjärvivägen</w:t>
      </w:r>
      <w:proofErr w:type="spellEnd"/>
      <w:r w:rsidR="00CE681D" w:rsidRPr="0038314A">
        <w:rPr>
          <w:rFonts w:ascii="Palatino Linotype" w:hAnsi="Palatino Linotype"/>
          <w:sz w:val="28"/>
          <w:szCs w:val="28"/>
        </w:rPr>
        <w:t xml:space="preserve"> 297). Tage Lassas och Tom Österbacka lovade att de kunde kontaktas ifall någon behöver hjälp</w:t>
      </w:r>
      <w:r w:rsidR="0044138F" w:rsidRPr="0038314A">
        <w:rPr>
          <w:rFonts w:ascii="Palatino Linotype" w:hAnsi="Palatino Linotype"/>
          <w:sz w:val="28"/>
          <w:szCs w:val="28"/>
        </w:rPr>
        <w:t xml:space="preserve"> med transport</w:t>
      </w:r>
      <w:r w:rsidR="00CE681D" w:rsidRPr="0038314A">
        <w:rPr>
          <w:rFonts w:ascii="Palatino Linotype" w:hAnsi="Palatino Linotype"/>
          <w:sz w:val="28"/>
          <w:szCs w:val="28"/>
        </w:rPr>
        <w:t>.</w:t>
      </w:r>
    </w:p>
    <w:p w:rsidR="00CE681D" w:rsidRPr="0038314A" w:rsidRDefault="00CE681D" w:rsidP="00D64CE7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 5</w:t>
      </w:r>
      <w:r w:rsidR="00F664BD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Hyresbidrag</w:t>
      </w:r>
    </w:p>
    <w:p w:rsidR="00CE681D" w:rsidRPr="0038314A" w:rsidRDefault="00CE681D" w:rsidP="00061F1B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Kon</w:t>
      </w:r>
      <w:r w:rsidR="00061F1B" w:rsidRPr="0038314A">
        <w:rPr>
          <w:rFonts w:ascii="Palatino Linotype" w:hAnsi="Palatino Linotype"/>
          <w:sz w:val="28"/>
          <w:szCs w:val="28"/>
        </w:rPr>
        <w:t>s</w:t>
      </w:r>
      <w:r w:rsidRPr="0038314A">
        <w:rPr>
          <w:rFonts w:ascii="Palatino Linotype" w:hAnsi="Palatino Linotype"/>
          <w:sz w:val="28"/>
          <w:szCs w:val="28"/>
        </w:rPr>
        <w:t>taterades att hyresbidrag för ungdomsutrymmen från kommunen bör sökas senast den 19.10.2012.</w:t>
      </w:r>
      <w:r w:rsidR="00061F1B" w:rsidRPr="0038314A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Bidragsansökan skrevs och inlämnas till kommunkansliet.</w:t>
      </w:r>
    </w:p>
    <w:p w:rsidR="00061F1B" w:rsidRPr="0038314A" w:rsidRDefault="00061F1B" w:rsidP="00061F1B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lastRenderedPageBreak/>
        <w:t>§ 6 Ungdomskonto</w:t>
      </w:r>
    </w:p>
    <w:p w:rsidR="00061F1B" w:rsidRPr="0038314A" w:rsidRDefault="00061F1B" w:rsidP="00170169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Diskuterades ett inaktivt ungdomsbankkonto som eventuellt kunde avslutas.</w:t>
      </w:r>
      <w:r w:rsidR="0038314A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Kimmo utreder saken och ärendet tas upp på nästa möte.</w:t>
      </w:r>
    </w:p>
    <w:p w:rsidR="0044138F" w:rsidRPr="0038314A" w:rsidRDefault="0044138F" w:rsidP="00061F1B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 7 Sommarfesten</w:t>
      </w:r>
    </w:p>
    <w:p w:rsidR="0044138F" w:rsidRPr="0038314A" w:rsidRDefault="0044138F" w:rsidP="00170169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Sommarfesten hölls inne i </w:t>
      </w:r>
      <w:proofErr w:type="spellStart"/>
      <w:r w:rsidRPr="0038314A">
        <w:rPr>
          <w:rFonts w:ascii="Palatino Linotype" w:hAnsi="Palatino Linotype"/>
          <w:sz w:val="28"/>
          <w:szCs w:val="28"/>
        </w:rPr>
        <w:t>byagården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8314A">
        <w:rPr>
          <w:rFonts w:ascii="Palatino Linotype" w:hAnsi="Palatino Linotype"/>
          <w:sz w:val="28"/>
          <w:szCs w:val="28"/>
        </w:rPr>
        <w:t>pga</w:t>
      </w:r>
      <w:proofErr w:type="spellEnd"/>
      <w:r w:rsidRPr="0038314A">
        <w:rPr>
          <w:rFonts w:ascii="Palatino Linotype" w:hAnsi="Palatino Linotype"/>
          <w:sz w:val="28"/>
          <w:szCs w:val="28"/>
        </w:rPr>
        <w:t xml:space="preserve"> ostadigt väder och den besöktes av drygt 80 personer. Uppträdde gjorde Mårten och Klavertramp samt Marika Forsander. Lars Lindqvist höll festtalet.</w:t>
      </w:r>
    </w:p>
    <w:p w:rsidR="0044138F" w:rsidRPr="0038314A" w:rsidRDefault="0044138F" w:rsidP="0044138F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§</w:t>
      </w:r>
      <w:r w:rsidR="00170169">
        <w:rPr>
          <w:rFonts w:ascii="Palatino Linotype" w:hAnsi="Palatino Linotype"/>
          <w:sz w:val="28"/>
          <w:szCs w:val="28"/>
        </w:rPr>
        <w:t xml:space="preserve"> </w:t>
      </w:r>
      <w:r w:rsidRPr="0038314A">
        <w:rPr>
          <w:rFonts w:ascii="Palatino Linotype" w:hAnsi="Palatino Linotype"/>
          <w:sz w:val="28"/>
          <w:szCs w:val="28"/>
        </w:rPr>
        <w:t>8 Julfest</w:t>
      </w:r>
    </w:p>
    <w:p w:rsidR="0044138F" w:rsidRPr="0038314A" w:rsidRDefault="0044138F" w:rsidP="00170169">
      <w:pPr>
        <w:spacing w:line="240" w:lineRule="auto"/>
        <w:ind w:left="1304" w:firstLine="1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Årets julfest planeras äga rum fredagen den 30 november. Det bjuds på julgröt, kaffe och pepparkaka. Lotteri ordnas. Styrelsen sammanträder ca en vecka innan för att klargöra detaljer.</w:t>
      </w:r>
    </w:p>
    <w:p w:rsidR="0044138F" w:rsidRPr="0038314A" w:rsidRDefault="0044138F" w:rsidP="0044138F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>Enligt uppdrag</w:t>
      </w:r>
      <w:r w:rsidRPr="0038314A">
        <w:rPr>
          <w:rFonts w:ascii="Palatino Linotype" w:hAnsi="Palatino Linotype"/>
          <w:sz w:val="28"/>
          <w:szCs w:val="28"/>
        </w:rPr>
        <w:tab/>
        <w:t>Sonja</w:t>
      </w:r>
    </w:p>
    <w:p w:rsidR="00061F1B" w:rsidRPr="0038314A" w:rsidRDefault="00061F1B" w:rsidP="00061F1B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8314A">
        <w:rPr>
          <w:rFonts w:ascii="Palatino Linotype" w:hAnsi="Palatino Linotype"/>
          <w:sz w:val="28"/>
          <w:szCs w:val="28"/>
        </w:rPr>
        <w:t xml:space="preserve"> </w:t>
      </w:r>
    </w:p>
    <w:p w:rsidR="001B3FD5" w:rsidRPr="001B3FD5" w:rsidRDefault="001B3FD5" w:rsidP="00D64CE7">
      <w:pPr>
        <w:spacing w:line="240" w:lineRule="auto"/>
        <w:rPr>
          <w:rFonts w:ascii="Palatino Linotype" w:hAnsi="Palatino Linotype"/>
        </w:rPr>
      </w:pPr>
    </w:p>
    <w:sectPr w:rsidR="001B3FD5" w:rsidRPr="001B3FD5" w:rsidSect="0062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C5664"/>
    <w:rsid w:val="00061F1B"/>
    <w:rsid w:val="00170169"/>
    <w:rsid w:val="001B3FD5"/>
    <w:rsid w:val="002C5664"/>
    <w:rsid w:val="0038314A"/>
    <w:rsid w:val="0044138F"/>
    <w:rsid w:val="006266C8"/>
    <w:rsid w:val="00CE681D"/>
    <w:rsid w:val="00D64CE7"/>
    <w:rsid w:val="00DD33DC"/>
    <w:rsid w:val="00F6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2012-10-12T11:45:00Z</dcterms:created>
  <dcterms:modified xsi:type="dcterms:W3CDTF">2012-10-12T17:05:00Z</dcterms:modified>
</cp:coreProperties>
</file>